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86EF8" w14:textId="3BCC1860" w:rsidR="009E3715" w:rsidRPr="009E3715" w:rsidRDefault="009E3715" w:rsidP="009E3715">
      <w:pPr>
        <w:pStyle w:val="Heading1"/>
      </w:pPr>
      <w:bookmarkStart w:id="0" w:name="_Toc127524617"/>
      <w:r>
        <w:t>Daftar Isi</w:t>
      </w:r>
      <w:bookmarkEnd w:id="0"/>
    </w:p>
    <w:p w14:paraId="47CA6529" w14:textId="44429557" w:rsidR="003E5392" w:rsidRDefault="00E101C5">
      <w:pPr>
        <w:pStyle w:val="TOC1"/>
        <w:tabs>
          <w:tab w:val="right" w:leader="dot" w:pos="9016"/>
        </w:tabs>
        <w:rPr>
          <w:rFonts w:eastAsiaTheme="minorEastAsia"/>
          <w:noProof/>
        </w:rPr>
      </w:pPr>
      <w:r>
        <w:rPr>
          <w:rFonts w:asciiTheme="minorHAnsi" w:hAnsiTheme="minorHAnsi"/>
        </w:rPr>
        <w:fldChar w:fldCharType="begin"/>
      </w:r>
      <w:r>
        <w:instrText xml:space="preserve"> TOC \o "1-3" \n \h \z \u </w:instrText>
      </w:r>
      <w:r>
        <w:rPr>
          <w:rFonts w:asciiTheme="minorHAnsi" w:hAnsiTheme="minorHAnsi"/>
        </w:rPr>
        <w:fldChar w:fldCharType="separate"/>
      </w:r>
      <w:hyperlink w:anchor="_Toc127524617" w:history="1">
        <w:r w:rsidR="003E5392" w:rsidRPr="00D53200">
          <w:rPr>
            <w:rStyle w:val="Hyperlink"/>
            <w:noProof/>
          </w:rPr>
          <w:t>Daftar Isi</w:t>
        </w:r>
      </w:hyperlink>
    </w:p>
    <w:p w14:paraId="3A97A206" w14:textId="35B06466" w:rsidR="003E5392" w:rsidRDefault="00DA5689">
      <w:pPr>
        <w:pStyle w:val="TOC1"/>
        <w:tabs>
          <w:tab w:val="right" w:leader="dot" w:pos="9016"/>
        </w:tabs>
        <w:rPr>
          <w:rFonts w:eastAsiaTheme="minorEastAsia"/>
          <w:noProof/>
        </w:rPr>
      </w:pPr>
      <w:hyperlink w:anchor="_Toc127524618" w:history="1">
        <w:r w:rsidR="003E5392" w:rsidRPr="00D53200">
          <w:rPr>
            <w:rStyle w:val="Hyperlink"/>
            <w:noProof/>
          </w:rPr>
          <w:t>1. Menyimpan Dynamo Graph</w:t>
        </w:r>
      </w:hyperlink>
    </w:p>
    <w:p w14:paraId="662F88A2" w14:textId="1D2DD33B" w:rsidR="003E5392" w:rsidRDefault="00DA5689">
      <w:pPr>
        <w:pStyle w:val="TOC1"/>
        <w:tabs>
          <w:tab w:val="right" w:leader="dot" w:pos="9016"/>
        </w:tabs>
        <w:rPr>
          <w:rFonts w:eastAsiaTheme="minorEastAsia"/>
          <w:noProof/>
        </w:rPr>
      </w:pPr>
      <w:hyperlink w:anchor="_Toc127524619" w:history="1">
        <w:r w:rsidR="003E5392" w:rsidRPr="00D53200">
          <w:rPr>
            <w:rStyle w:val="Hyperlink"/>
            <w:noProof/>
          </w:rPr>
          <w:t>2. Menginstall Package</w:t>
        </w:r>
      </w:hyperlink>
    </w:p>
    <w:p w14:paraId="4899A17E" w14:textId="50A4F947" w:rsidR="003E5392" w:rsidRDefault="00DA5689">
      <w:pPr>
        <w:pStyle w:val="TOC1"/>
        <w:tabs>
          <w:tab w:val="right" w:leader="dot" w:pos="9016"/>
        </w:tabs>
        <w:rPr>
          <w:rFonts w:eastAsiaTheme="minorEastAsia"/>
          <w:noProof/>
        </w:rPr>
      </w:pPr>
      <w:hyperlink w:anchor="_Toc127524620" w:history="1">
        <w:r w:rsidR="003E5392" w:rsidRPr="00D53200">
          <w:rPr>
            <w:rStyle w:val="Hyperlink"/>
            <w:noProof/>
          </w:rPr>
          <w:t>3. Menambahkan Folder ke Dynamo Player</w:t>
        </w:r>
      </w:hyperlink>
    </w:p>
    <w:p w14:paraId="48D5352A" w14:textId="576F2D4C" w:rsidR="003E5392" w:rsidRDefault="00DA5689">
      <w:pPr>
        <w:pStyle w:val="TOC1"/>
        <w:tabs>
          <w:tab w:val="right" w:leader="dot" w:pos="9016"/>
        </w:tabs>
        <w:rPr>
          <w:rFonts w:eastAsiaTheme="minorEastAsia"/>
          <w:noProof/>
        </w:rPr>
      </w:pPr>
      <w:hyperlink w:anchor="_Toc127524621" w:history="1">
        <w:r w:rsidR="003E5392" w:rsidRPr="00D53200">
          <w:rPr>
            <w:rStyle w:val="Hyperlink"/>
            <w:noProof/>
          </w:rPr>
          <w:t>4. Menjalankan Dynamo Player</w:t>
        </w:r>
      </w:hyperlink>
    </w:p>
    <w:p w14:paraId="272BF3C3" w14:textId="366576A8" w:rsidR="00C206D9" w:rsidRDefault="00E101C5" w:rsidP="009E3715">
      <w:pPr>
        <w:pStyle w:val="Heading1"/>
      </w:pPr>
      <w:r>
        <w:fldChar w:fldCharType="end"/>
      </w:r>
      <w:bookmarkStart w:id="1" w:name="_Toc127524618"/>
      <w:r w:rsidR="009E3715">
        <w:t xml:space="preserve">1. </w:t>
      </w:r>
      <w:r w:rsidR="00C62DCC">
        <w:t>Menyimpan Dynamo Graph</w:t>
      </w:r>
      <w:bookmarkEnd w:id="1"/>
    </w:p>
    <w:p w14:paraId="09141365" w14:textId="36A13E64" w:rsidR="00C62DCC" w:rsidRDefault="00C62DCC" w:rsidP="00C62DCC">
      <w:r>
        <w:t xml:space="preserve">Siapkan satu folder untuk menyimpan file-file Dynamo Graph. File-file Dynamo Graph ini akan dibaca dan dijalankan oleh Dynamo Player. </w:t>
      </w:r>
    </w:p>
    <w:p w14:paraId="75CDBF13" w14:textId="256E0720" w:rsidR="00C62DCC" w:rsidRPr="00C62DCC" w:rsidRDefault="00C62DCC" w:rsidP="00C62DCC">
      <w:r>
        <w:t xml:space="preserve">Contoh: </w:t>
      </w:r>
      <w:r w:rsidRPr="00C62DCC">
        <w:rPr>
          <w:i/>
          <w:iCs/>
        </w:rPr>
        <w:t>C:\Dynamo Player</w:t>
      </w:r>
    </w:p>
    <w:p w14:paraId="53FC9698" w14:textId="43EBDB08" w:rsidR="00C62DCC" w:rsidRPr="00C62DCC" w:rsidRDefault="00C62DCC" w:rsidP="00C62DCC">
      <w:r>
        <w:t xml:space="preserve">Simpan file </w:t>
      </w:r>
      <w:r w:rsidRPr="00C62DCC">
        <w:t xml:space="preserve">Copy </w:t>
      </w:r>
      <w:r w:rsidRPr="00C62DCC">
        <w:rPr>
          <w:i/>
          <w:iCs/>
        </w:rPr>
        <w:t>Assembly Code.dyn</w:t>
      </w:r>
      <w:r>
        <w:t xml:space="preserve"> ke folder ini.</w:t>
      </w:r>
    </w:p>
    <w:p w14:paraId="01F41408" w14:textId="05AF0390" w:rsidR="00C62DCC" w:rsidRDefault="009E3715" w:rsidP="00C62DCC">
      <w:pPr>
        <w:pStyle w:val="Heading1"/>
      </w:pPr>
      <w:bookmarkStart w:id="2" w:name="_Toc127524619"/>
      <w:r>
        <w:t xml:space="preserve">2. </w:t>
      </w:r>
      <w:r w:rsidR="00C62DCC">
        <w:t>Menginstall Package</w:t>
      </w:r>
      <w:bookmarkEnd w:id="2"/>
    </w:p>
    <w:p w14:paraId="45D2809F" w14:textId="6F2389C3" w:rsidR="00C62DCC" w:rsidRDefault="00C62DCC" w:rsidP="00C62DCC">
      <w:r>
        <w:t xml:space="preserve">Dynamo Graph ini </w:t>
      </w:r>
      <w:r w:rsidR="00770C71">
        <w:t xml:space="preserve">memiliki dependensi </w:t>
      </w:r>
      <w:r w:rsidR="00E101C5">
        <w:t>dengan package Archi-lab.Net. Agar dapat berjalan, anda perlu menginstallnya terlebih dulu.</w:t>
      </w:r>
    </w:p>
    <w:p w14:paraId="4168F401" w14:textId="02A03A7A" w:rsidR="00D77832" w:rsidRDefault="00D77832" w:rsidP="00C62DCC">
      <w:r>
        <w:t>Di Revit ribbon&gt; Manage tab&gt; Visual Programming panel, klik Dynamo.</w:t>
      </w:r>
    </w:p>
    <w:p w14:paraId="3AE641E7" w14:textId="57F01390" w:rsidR="00E101C5" w:rsidRDefault="00623420" w:rsidP="00C62DCC">
      <w:r>
        <w:rPr>
          <w:noProof/>
        </w:rPr>
        <w:drawing>
          <wp:inline distT="0" distB="0" distL="0" distR="0" wp14:anchorId="4AE6158D" wp14:editId="38DF3374">
            <wp:extent cx="4267200" cy="933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B72D4" w14:textId="239E7DF2" w:rsidR="00D77832" w:rsidRPr="00D77832" w:rsidRDefault="00D77832" w:rsidP="00C62DCC">
      <w:r>
        <w:t xml:space="preserve">Jendela Dynamo akan terbuka. Klik open kemudian pilih file </w:t>
      </w:r>
      <w:r w:rsidRPr="00C62DCC">
        <w:rPr>
          <w:i/>
          <w:iCs/>
        </w:rPr>
        <w:t>Assembly Code.dyn</w:t>
      </w:r>
      <w:r>
        <w:t xml:space="preserve"> yang disimpan sebelumnya.</w:t>
      </w:r>
    </w:p>
    <w:p w14:paraId="5FDB22DA" w14:textId="12526A5C" w:rsidR="00D77832" w:rsidRDefault="00D77832" w:rsidP="00C62DCC">
      <w:r>
        <w:rPr>
          <w:noProof/>
        </w:rPr>
        <w:drawing>
          <wp:inline distT="0" distB="0" distL="0" distR="0" wp14:anchorId="55AE581A" wp14:editId="6BEA9C1E">
            <wp:extent cx="5524500" cy="2171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6FCCC" w14:textId="2B58699A" w:rsidR="00D77832" w:rsidRDefault="00D77832" w:rsidP="00C62DCC">
      <w:r>
        <w:t xml:space="preserve">Dynamo akan menunjukkan peringatan </w:t>
      </w:r>
      <w:r w:rsidR="003E5392">
        <w:t xml:space="preserve">di sidebar </w:t>
      </w:r>
      <w:r>
        <w:t xml:space="preserve">bahwa graph ini memiliki dependensi package, namun belum terinstall di Dynamo. </w:t>
      </w:r>
    </w:p>
    <w:p w14:paraId="61B3B9BD" w14:textId="06CC6478" w:rsidR="00D77832" w:rsidRDefault="00D77832" w:rsidP="00C62DCC">
      <w:r>
        <w:rPr>
          <w:noProof/>
        </w:rPr>
        <w:lastRenderedPageBreak/>
        <w:drawing>
          <wp:inline distT="0" distB="0" distL="0" distR="0" wp14:anchorId="029EB98E" wp14:editId="1A66C501">
            <wp:extent cx="5722620" cy="32156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715A6" w14:textId="01D9A7B6" w:rsidR="00D77832" w:rsidRDefault="00D77832" w:rsidP="00C62DCC">
      <w:r>
        <w:t xml:space="preserve">Klik package </w:t>
      </w:r>
      <w:r w:rsidRPr="00D77832">
        <w:rPr>
          <w:i/>
          <w:iCs/>
        </w:rPr>
        <w:t>archi-lab.net</w:t>
      </w:r>
      <w:r>
        <w:t>. Anda akan melihat detail tambahan di bawah nama package ini.</w:t>
      </w:r>
    </w:p>
    <w:p w14:paraId="2473407F" w14:textId="0398780A" w:rsidR="00623420" w:rsidRDefault="00D77832" w:rsidP="00C62DCC">
      <w:r>
        <w:rPr>
          <w:noProof/>
        </w:rPr>
        <w:drawing>
          <wp:inline distT="0" distB="0" distL="0" distR="0" wp14:anchorId="32781353" wp14:editId="1300EB1C">
            <wp:extent cx="3368040" cy="16916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1D7ED" w14:textId="39CB6F31" w:rsidR="00D77832" w:rsidRPr="00D77832" w:rsidRDefault="00D77832" w:rsidP="00C62DCC">
      <w:r>
        <w:t xml:space="preserve">Dynamo akan menampilkan detail package yang dibutuhkan. Klik </w:t>
      </w:r>
      <w:r>
        <w:rPr>
          <w:i/>
          <w:iCs/>
        </w:rPr>
        <w:t>Install Specified Version</w:t>
      </w:r>
      <w:r>
        <w:t xml:space="preserve">. </w:t>
      </w:r>
    </w:p>
    <w:p w14:paraId="684D3914" w14:textId="4C7585D7" w:rsidR="00D77832" w:rsidRDefault="00D77832" w:rsidP="00C62DCC">
      <w:r>
        <w:rPr>
          <w:noProof/>
        </w:rPr>
        <w:drawing>
          <wp:inline distT="0" distB="0" distL="0" distR="0" wp14:anchorId="5C137134" wp14:editId="6EF63F76">
            <wp:extent cx="3368040" cy="2301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C572E" w14:textId="34423F13" w:rsidR="00D77832" w:rsidRDefault="00D77832" w:rsidP="00C62DCC">
      <w:r>
        <w:lastRenderedPageBreak/>
        <w:t xml:space="preserve">Klik OK saat Dynamo meminta konfirmasi anda. Anda mungkin akan melihat </w:t>
      </w:r>
      <w:r w:rsidR="003E5392">
        <w:t xml:space="preserve">beberapa dialog konfirmasi. Klik OK untuk semua dialog tersebut. </w:t>
      </w:r>
    </w:p>
    <w:p w14:paraId="6C7A87A7" w14:textId="413BB25D" w:rsidR="003E5392" w:rsidRDefault="003E5392" w:rsidP="00C62DCC">
      <w:r>
        <w:t>Dynamo akan menginstall package tersebut. Setelah selesai, anda dapat melihat status package telah terinstall di sidebar (1) dan nama package muncul di bagian add-ons (2).</w:t>
      </w:r>
    </w:p>
    <w:p w14:paraId="63222AB9" w14:textId="2A366C22" w:rsidR="003E5392" w:rsidRDefault="003E5392" w:rsidP="00C62DCC">
      <w:r>
        <w:rPr>
          <w:noProof/>
        </w:rPr>
        <w:drawing>
          <wp:inline distT="0" distB="0" distL="0" distR="0" wp14:anchorId="66EE16F0" wp14:editId="368CC18E">
            <wp:extent cx="5727700" cy="321945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F1FBC" w14:textId="702910FB" w:rsidR="003E5392" w:rsidRPr="00C62DCC" w:rsidRDefault="003E5392" w:rsidP="00C62DCC">
      <w:r>
        <w:t xml:space="preserve">Setelah selesai, anda dapat menutup Dynamo tanpa menyimpan file. </w:t>
      </w:r>
    </w:p>
    <w:p w14:paraId="34B007D7" w14:textId="1201F631" w:rsidR="00C62DCC" w:rsidRDefault="009E3715" w:rsidP="00C62DCC">
      <w:pPr>
        <w:pStyle w:val="Heading1"/>
      </w:pPr>
      <w:bookmarkStart w:id="3" w:name="_Toc127524620"/>
      <w:r>
        <w:t xml:space="preserve">3. </w:t>
      </w:r>
      <w:r w:rsidR="00C62DCC">
        <w:t>Menambahkan Folder ke Dynamo Player</w:t>
      </w:r>
      <w:bookmarkEnd w:id="3"/>
    </w:p>
    <w:p w14:paraId="704E78DC" w14:textId="083203E3" w:rsidR="003E5392" w:rsidRPr="003E5392" w:rsidRDefault="003E5392" w:rsidP="003E5392">
      <w:r>
        <w:t xml:space="preserve">Bukalah Dynamo Player dari </w:t>
      </w:r>
      <w:r w:rsidRPr="003E5392">
        <w:rPr>
          <w:i/>
          <w:iCs/>
        </w:rPr>
        <w:t>Manage tab&gt; Visual Programming panel</w:t>
      </w:r>
      <w:r>
        <w:t>.</w:t>
      </w:r>
    </w:p>
    <w:p w14:paraId="0E498F72" w14:textId="01CBE02E" w:rsidR="003E5392" w:rsidRDefault="003E5392" w:rsidP="003E5392">
      <w:r>
        <w:rPr>
          <w:noProof/>
        </w:rPr>
        <w:drawing>
          <wp:inline distT="0" distB="0" distL="0" distR="0" wp14:anchorId="18E2418B" wp14:editId="018F76E2">
            <wp:extent cx="4285615" cy="930275"/>
            <wp:effectExtent l="0" t="0" r="635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3E77B" w14:textId="3840B029" w:rsidR="003E5392" w:rsidRDefault="003E5392" w:rsidP="003E5392">
      <w:r>
        <w:t xml:space="preserve">Anda harus mendefenisikan di folder mana file Dynamo Graph yang akan dijalankan. Klik </w:t>
      </w:r>
      <w:r w:rsidR="00F40116" w:rsidRPr="00F40116">
        <w:rPr>
          <w:i/>
          <w:iCs/>
        </w:rPr>
        <w:t>A</w:t>
      </w:r>
      <w:r w:rsidRPr="00F40116">
        <w:rPr>
          <w:i/>
          <w:iCs/>
        </w:rPr>
        <w:t xml:space="preserve">dd </w:t>
      </w:r>
      <w:r w:rsidR="00F40116" w:rsidRPr="00F40116">
        <w:rPr>
          <w:i/>
          <w:iCs/>
        </w:rPr>
        <w:t>F</w:t>
      </w:r>
      <w:r w:rsidRPr="00F40116">
        <w:rPr>
          <w:i/>
          <w:iCs/>
        </w:rPr>
        <w:t>older</w:t>
      </w:r>
      <w:r w:rsidR="00F40116">
        <w:t>.</w:t>
      </w:r>
      <w:r>
        <w:t xml:space="preserve"> </w:t>
      </w:r>
    </w:p>
    <w:p w14:paraId="5345A1B4" w14:textId="24B2F16F" w:rsidR="003E5392" w:rsidRDefault="003E5392" w:rsidP="003E5392">
      <w:r>
        <w:rPr>
          <w:noProof/>
        </w:rPr>
        <w:drawing>
          <wp:inline distT="0" distB="0" distL="0" distR="0" wp14:anchorId="4D199A11" wp14:editId="06EF492D">
            <wp:extent cx="3407410" cy="120777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4EF4F" w14:textId="581B8683" w:rsidR="00F40116" w:rsidRDefault="00F40116" w:rsidP="003E5392">
      <w:r>
        <w:lastRenderedPageBreak/>
        <w:t xml:space="preserve">Klik (+) untuk menambahkan folder ke daftar. Arahkan ke folder di mana anda menyimpan Dynamo Graph. </w:t>
      </w:r>
    </w:p>
    <w:p w14:paraId="535A2797" w14:textId="33042E60" w:rsidR="003E5392" w:rsidRDefault="003E5392" w:rsidP="003E5392">
      <w:r>
        <w:rPr>
          <w:noProof/>
        </w:rPr>
        <w:drawing>
          <wp:inline distT="0" distB="0" distL="0" distR="0" wp14:anchorId="6064E9BC" wp14:editId="5EDFD8A5">
            <wp:extent cx="3044825" cy="4434205"/>
            <wp:effectExtent l="0" t="0" r="317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443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FBC47" w14:textId="4806E97A" w:rsidR="00F40116" w:rsidRPr="00F40116" w:rsidRDefault="00F40116" w:rsidP="003E5392">
      <w:r>
        <w:t xml:space="preserve">Klik OK untuk menutup dialog ini. Sekarang anda dapat mengganti lokasi folder di bagian </w:t>
      </w:r>
      <w:r>
        <w:rPr>
          <w:i/>
          <w:iCs/>
        </w:rPr>
        <w:t>Choose Folder</w:t>
      </w:r>
      <w:r>
        <w:t xml:space="preserve">. Pilih folder anda. </w:t>
      </w:r>
    </w:p>
    <w:p w14:paraId="3CC7301D" w14:textId="4C37C68F" w:rsidR="00F40116" w:rsidRDefault="00F40116" w:rsidP="003E5392">
      <w:r>
        <w:rPr>
          <w:noProof/>
        </w:rPr>
        <w:drawing>
          <wp:inline distT="0" distB="0" distL="0" distR="0" wp14:anchorId="2569F87E" wp14:editId="61FB5FC4">
            <wp:extent cx="3002280" cy="1941195"/>
            <wp:effectExtent l="0" t="0" r="762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9429B" w14:textId="04F37EA3" w:rsidR="00F40116" w:rsidRPr="003E5392" w:rsidRDefault="00F40116" w:rsidP="003E5392">
      <w:r>
        <w:t>Sekarang anda dapat melihat Graph yang akan anda gunakan di daftar.</w:t>
      </w:r>
    </w:p>
    <w:p w14:paraId="2E1105B0" w14:textId="50568350" w:rsidR="00C62DCC" w:rsidRDefault="009E3715" w:rsidP="00C62DCC">
      <w:pPr>
        <w:pStyle w:val="Heading1"/>
      </w:pPr>
      <w:bookmarkStart w:id="4" w:name="_Toc127524621"/>
      <w:r>
        <w:lastRenderedPageBreak/>
        <w:t xml:space="preserve">4. </w:t>
      </w:r>
      <w:r w:rsidR="00C62DCC">
        <w:t>Menjalankan Dynamo Player</w:t>
      </w:r>
      <w:bookmarkEnd w:id="4"/>
    </w:p>
    <w:p w14:paraId="59A6FC30" w14:textId="4B2E2FD0" w:rsidR="00DA5689" w:rsidRPr="00DA5689" w:rsidRDefault="00DA5689" w:rsidP="00DA5689">
      <w:r>
        <w:t xml:space="preserve">Dynamo graph ini akan mencari instance parameter dengan nama </w:t>
      </w:r>
      <w:r>
        <w:rPr>
          <w:i/>
          <w:iCs/>
        </w:rPr>
        <w:t>Assembly_Code</w:t>
      </w:r>
      <w:r>
        <w:t>. Jika anda belum memiliki parameter ini di project anda, anda harus menambahkannya terlebih dahulu.</w:t>
      </w:r>
    </w:p>
    <w:p w14:paraId="21F8721A" w14:textId="0F520C1A" w:rsidR="00DA5689" w:rsidRDefault="00DA5689" w:rsidP="00DA5689">
      <w:pPr>
        <w:pStyle w:val="Heading2"/>
      </w:pPr>
      <w:r>
        <w:t>Menambahkan Instance Project Parameter</w:t>
      </w:r>
    </w:p>
    <w:p w14:paraId="605DF377" w14:textId="56A1B6B8" w:rsidR="00DA5689" w:rsidRDefault="00DA5689" w:rsidP="00DA5689">
      <w:r>
        <w:t xml:space="preserve">Tambahkan </w:t>
      </w:r>
      <w:r>
        <w:rPr>
          <w:i/>
          <w:iCs/>
        </w:rPr>
        <w:t>Project Parameter</w:t>
      </w:r>
      <w:r>
        <w:t xml:space="preserve"> berikut:</w:t>
      </w:r>
    </w:p>
    <w:p w14:paraId="14EB8A76" w14:textId="3E6267DD" w:rsidR="00DA5689" w:rsidRPr="00DA5689" w:rsidRDefault="00DA5689" w:rsidP="00DA5689">
      <w:r>
        <w:rPr>
          <w:noProof/>
        </w:rPr>
        <w:drawing>
          <wp:inline distT="0" distB="0" distL="0" distR="0" wp14:anchorId="40E5659B" wp14:editId="272E82F3">
            <wp:extent cx="5210175" cy="39243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00590" w14:textId="1A466F91" w:rsidR="00DA5689" w:rsidRPr="00DA5689" w:rsidRDefault="00DA5689" w:rsidP="00DA5689">
      <w:pPr>
        <w:pStyle w:val="Heading2"/>
      </w:pPr>
      <w:r>
        <w:t>Mengeksekusi Dynamo Graph</w:t>
      </w:r>
    </w:p>
    <w:p w14:paraId="73DAFB77" w14:textId="00BF37C2" w:rsidR="00F40116" w:rsidRDefault="00F40116" w:rsidP="00F40116">
      <w:r>
        <w:t xml:space="preserve">Bukalah Dynamo Player dari </w:t>
      </w:r>
      <w:r w:rsidRPr="003E5392">
        <w:rPr>
          <w:i/>
          <w:iCs/>
        </w:rPr>
        <w:t>Manage tab&gt; Visual Programming panel</w:t>
      </w:r>
      <w:r>
        <w:t>.</w:t>
      </w:r>
    </w:p>
    <w:p w14:paraId="42CAAC92" w14:textId="20A4F686" w:rsidR="00F40116" w:rsidRDefault="00F40116" w:rsidP="00F40116">
      <w:r>
        <w:rPr>
          <w:noProof/>
        </w:rPr>
        <w:drawing>
          <wp:inline distT="0" distB="0" distL="0" distR="0" wp14:anchorId="06B5B9A9" wp14:editId="04A03595">
            <wp:extent cx="4285615" cy="930275"/>
            <wp:effectExtent l="0" t="0" r="635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23789" w14:textId="26CD0199" w:rsidR="00D605D5" w:rsidRDefault="00D605D5" w:rsidP="00F40116">
      <w:r>
        <w:t>Klik nama Graph yang akan dijalankan.</w:t>
      </w:r>
    </w:p>
    <w:p w14:paraId="3C2A040D" w14:textId="21C313DD" w:rsidR="00D605D5" w:rsidRDefault="00D605D5" w:rsidP="00F40116">
      <w:r>
        <w:rPr>
          <w:noProof/>
        </w:rPr>
        <w:lastRenderedPageBreak/>
        <w:drawing>
          <wp:inline distT="0" distB="0" distL="0" distR="0" wp14:anchorId="5C602CA7" wp14:editId="6A16353C">
            <wp:extent cx="2993390" cy="2113280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DD17D" w14:textId="1337A048" w:rsidR="00D605D5" w:rsidRDefault="00D605D5" w:rsidP="00F40116">
      <w:r>
        <w:t>Anda akan melihat detail</w:t>
      </w:r>
      <w:r w:rsidR="00FC5AE7">
        <w:t xml:space="preserve"> input</w:t>
      </w:r>
      <w:r>
        <w:t xml:space="preserve"> yang dapat anda ubah. </w:t>
      </w:r>
      <w:r w:rsidR="00FC5AE7">
        <w:t xml:space="preserve">Di Graph ini, hanya ada satu input: Select. Klik Select untuk memilih elemen yang akan diproses. </w:t>
      </w:r>
    </w:p>
    <w:p w14:paraId="1153A116" w14:textId="70D2E3DA" w:rsidR="00D605D5" w:rsidRDefault="00D605D5" w:rsidP="00F40116">
      <w:r>
        <w:rPr>
          <w:noProof/>
        </w:rPr>
        <w:drawing>
          <wp:inline distT="0" distB="0" distL="0" distR="0" wp14:anchorId="3D1F3D24" wp14:editId="73BF29F8">
            <wp:extent cx="2967355" cy="4304665"/>
            <wp:effectExtent l="0" t="0" r="4445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430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AA6ED" w14:textId="60375CFA" w:rsidR="00F40116" w:rsidRDefault="00D605D5" w:rsidP="00F40116">
      <w:r>
        <w:t xml:space="preserve">Klik Run setelah anda memilih elemen yang akan diproses. </w:t>
      </w:r>
    </w:p>
    <w:p w14:paraId="46F6DEE7" w14:textId="2EEED5FF" w:rsidR="00DA5689" w:rsidRPr="00F40116" w:rsidRDefault="00DA5689" w:rsidP="00F40116">
      <w:r>
        <w:t>Periksa apakah data parameter Assembly_Code telah terisi.</w:t>
      </w:r>
    </w:p>
    <w:sectPr w:rsidR="00DA5689" w:rsidRPr="00F40116" w:rsidSect="00D82F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wNzC3sDQxMzU0NrNQ0lEKTi0uzszPAykwrgUAZRw6WywAAAA="/>
  </w:docVars>
  <w:rsids>
    <w:rsidRoot w:val="00C62DCC"/>
    <w:rsid w:val="000C64D8"/>
    <w:rsid w:val="003E5392"/>
    <w:rsid w:val="00623420"/>
    <w:rsid w:val="006A3CD4"/>
    <w:rsid w:val="00770C71"/>
    <w:rsid w:val="009E3715"/>
    <w:rsid w:val="00C206D9"/>
    <w:rsid w:val="00C62DCC"/>
    <w:rsid w:val="00D605D5"/>
    <w:rsid w:val="00D77832"/>
    <w:rsid w:val="00D82F54"/>
    <w:rsid w:val="00DA5689"/>
    <w:rsid w:val="00E101C5"/>
    <w:rsid w:val="00F40116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0825D"/>
  <w15:chartTrackingRefBased/>
  <w15:docId w15:val="{C201A98E-E2F3-4A02-9F4E-F38D22E2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689"/>
    <w:rPr>
      <w:rFonts w:ascii="Artifakt Element" w:hAnsi="Artifakt Element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89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5689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689"/>
    <w:rPr>
      <w:rFonts w:ascii="Artifakt Element" w:eastAsiaTheme="majorEastAsia" w:hAnsi="Artifakt Element" w:cstheme="majorBidi"/>
      <w:b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101C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101C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A5689"/>
    <w:rPr>
      <w:rFonts w:ascii="Artifakt Element" w:eastAsiaTheme="majorEastAsia" w:hAnsi="Artifakt Element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97FA6-B4B6-43B0-982D-112B9FE0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Prakoso</dc:creator>
  <cp:keywords/>
  <dc:description/>
  <cp:lastModifiedBy>Edwin Prakoso</cp:lastModifiedBy>
  <cp:revision>4</cp:revision>
  <dcterms:created xsi:type="dcterms:W3CDTF">2023-02-17T01:26:00Z</dcterms:created>
  <dcterms:modified xsi:type="dcterms:W3CDTF">2023-02-22T03:42:00Z</dcterms:modified>
</cp:coreProperties>
</file>